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0B" w:rsidRDefault="00E77D0B" w:rsidP="00EC1C00">
      <w:pPr>
        <w:spacing w:after="0"/>
        <w:jc w:val="center"/>
      </w:pPr>
    </w:p>
    <w:p w:rsidR="00194D68" w:rsidRDefault="00194D68" w:rsidP="00EC1C00">
      <w:pPr>
        <w:spacing w:after="120"/>
        <w:jc w:val="center"/>
      </w:pPr>
      <w:r>
        <w:t>Seminario Voluntariado Corporativo para el Desarrollo</w:t>
      </w:r>
    </w:p>
    <w:p w:rsidR="00194D68" w:rsidRDefault="00194D68" w:rsidP="00EC1C00">
      <w:pPr>
        <w:spacing w:after="120"/>
        <w:jc w:val="center"/>
      </w:pPr>
      <w:r>
        <w:t>Voluntariado ANDI CUSO</w:t>
      </w:r>
    </w:p>
    <w:p w:rsidR="00194D68" w:rsidRDefault="00194D68" w:rsidP="00EC1C00">
      <w:pPr>
        <w:spacing w:after="120"/>
        <w:jc w:val="center"/>
      </w:pPr>
    </w:p>
    <w:p w:rsidR="001944E2" w:rsidRDefault="00194D68" w:rsidP="00EC1C00">
      <w:pPr>
        <w:spacing w:after="120"/>
      </w:pPr>
      <w:r>
        <w:t xml:space="preserve">8:00 – 8:30 am </w:t>
      </w:r>
      <w:r>
        <w:tab/>
      </w:r>
      <w:r>
        <w:tab/>
      </w:r>
      <w:r w:rsidR="001944E2">
        <w:t xml:space="preserve">Desayuno </w:t>
      </w:r>
    </w:p>
    <w:p w:rsidR="00194D68" w:rsidRDefault="00194D68" w:rsidP="00EC1C00">
      <w:pPr>
        <w:spacing w:after="120"/>
        <w:ind w:left="1416" w:firstLine="708"/>
      </w:pPr>
      <w:r>
        <w:t>Inscripción Participantes</w:t>
      </w:r>
    </w:p>
    <w:p w:rsidR="001944E2" w:rsidRDefault="001944E2" w:rsidP="00EC1C00">
      <w:pPr>
        <w:spacing w:after="120"/>
        <w:ind w:left="1416" w:firstLine="708"/>
      </w:pPr>
    </w:p>
    <w:p w:rsidR="00EC1C00" w:rsidRDefault="00194D68" w:rsidP="00EC1C00">
      <w:pPr>
        <w:spacing w:after="120"/>
        <w:ind w:left="2124" w:hanging="2124"/>
      </w:pPr>
      <w:r>
        <w:t>8:30 – 8:45 am</w:t>
      </w:r>
      <w:r w:rsidR="00EC1C00">
        <w:t xml:space="preserve"> </w:t>
      </w:r>
      <w:r w:rsidR="00EC1C00">
        <w:tab/>
        <w:t xml:space="preserve">Palabras de bienvenida </w:t>
      </w:r>
    </w:p>
    <w:p w:rsidR="001944E2" w:rsidRDefault="00194D68" w:rsidP="00EC1C00">
      <w:pPr>
        <w:spacing w:after="120"/>
        <w:ind w:left="2124"/>
      </w:pPr>
      <w:r w:rsidRPr="00EC1C00">
        <w:rPr>
          <w:i/>
        </w:rPr>
        <w:t>Director Ejecutivo de la ANDI</w:t>
      </w:r>
      <w:r>
        <w:t>, Fernando García Merino</w:t>
      </w:r>
      <w:r w:rsidR="00E77D0B">
        <w:t xml:space="preserve"> </w:t>
      </w:r>
    </w:p>
    <w:p w:rsidR="00EC1C00" w:rsidRDefault="00E77D0B" w:rsidP="00EC1C00">
      <w:pPr>
        <w:spacing w:after="120"/>
        <w:ind w:left="2124" w:hanging="2124"/>
      </w:pPr>
      <w:r>
        <w:t>8:45– 9:00 am</w:t>
      </w:r>
      <w:r>
        <w:tab/>
        <w:t xml:space="preserve">Palabras de bienvenida </w:t>
      </w:r>
    </w:p>
    <w:p w:rsidR="00EC1C00" w:rsidRDefault="00EC1C00" w:rsidP="00EC1C00">
      <w:pPr>
        <w:spacing w:after="120"/>
        <w:ind w:left="2124"/>
      </w:pPr>
      <w:r w:rsidRPr="00EC1C00">
        <w:rPr>
          <w:i/>
        </w:rPr>
        <w:t>Gerente de Programa de CUSO</w:t>
      </w:r>
      <w:r>
        <w:t xml:space="preserve">, Karen Belinda </w:t>
      </w:r>
      <w:r w:rsidR="00787C31">
        <w:t>Pavón</w:t>
      </w:r>
      <w:bookmarkStart w:id="0" w:name="_GoBack"/>
      <w:bookmarkEnd w:id="0"/>
    </w:p>
    <w:p w:rsidR="00EC1C00" w:rsidRDefault="00EC1C00" w:rsidP="00EC1C00">
      <w:pPr>
        <w:spacing w:after="120"/>
        <w:ind w:left="2124"/>
      </w:pPr>
    </w:p>
    <w:p w:rsidR="00EC1C00" w:rsidRDefault="00E77D0B" w:rsidP="00EC1C00">
      <w:pPr>
        <w:spacing w:after="120"/>
      </w:pPr>
      <w:r>
        <w:t>9: 00 – 9:30</w:t>
      </w:r>
      <w:r w:rsidR="00194D68">
        <w:t xml:space="preserve"> am </w:t>
      </w:r>
      <w:r w:rsidR="00194D68">
        <w:tab/>
        <w:t xml:space="preserve">Presentación por </w:t>
      </w:r>
      <w:r w:rsidR="00194D68" w:rsidRPr="00EC1C00">
        <w:rPr>
          <w:i/>
        </w:rPr>
        <w:t>Corporación  Lady Lee</w:t>
      </w:r>
    </w:p>
    <w:p w:rsidR="00194D68" w:rsidRDefault="00EC1C00" w:rsidP="00EC1C00">
      <w:pPr>
        <w:spacing w:after="120"/>
        <w:ind w:left="1416" w:firstLine="708"/>
      </w:pPr>
      <w:r>
        <w:t xml:space="preserve">Julissa </w:t>
      </w:r>
      <w:proofErr w:type="spellStart"/>
      <w:r>
        <w:t>Ustariz</w:t>
      </w:r>
      <w:proofErr w:type="spellEnd"/>
    </w:p>
    <w:p w:rsidR="00194D68" w:rsidRDefault="00194D68" w:rsidP="00EC1C00">
      <w:pPr>
        <w:spacing w:after="120"/>
      </w:pPr>
      <w:r>
        <w:t>9:</w:t>
      </w:r>
      <w:r w:rsidR="00E77D0B">
        <w:t xml:space="preserve">30 – 9:45 am </w:t>
      </w:r>
      <w:r w:rsidR="00E77D0B">
        <w:tab/>
      </w:r>
      <w:r w:rsidR="00E77D0B">
        <w:tab/>
      </w:r>
      <w:r>
        <w:t>Preguntas</w:t>
      </w:r>
    </w:p>
    <w:p w:rsidR="001944E2" w:rsidRDefault="001944E2" w:rsidP="00EC1C00">
      <w:pPr>
        <w:spacing w:after="120"/>
      </w:pPr>
    </w:p>
    <w:p w:rsidR="00EC1C00" w:rsidRDefault="00E77D0B" w:rsidP="00EC1C00">
      <w:pPr>
        <w:spacing w:after="120"/>
      </w:pPr>
      <w:r>
        <w:t>9:45 –10:15</w:t>
      </w:r>
      <w:r w:rsidR="004A6A01">
        <w:t xml:space="preserve"> am </w:t>
      </w:r>
      <w:r w:rsidR="004A6A01">
        <w:tab/>
        <w:t xml:space="preserve">Presentación por </w:t>
      </w:r>
      <w:proofErr w:type="spellStart"/>
      <w:r w:rsidR="00194D68" w:rsidRPr="00EC1C00">
        <w:rPr>
          <w:i/>
        </w:rPr>
        <w:t>Walmart</w:t>
      </w:r>
      <w:proofErr w:type="spellEnd"/>
      <w:r w:rsidR="00194D68" w:rsidRPr="00EC1C00">
        <w:rPr>
          <w:i/>
        </w:rPr>
        <w:t xml:space="preserve"> </w:t>
      </w:r>
      <w:r w:rsidR="001944E2" w:rsidRPr="00EC1C00">
        <w:rPr>
          <w:i/>
        </w:rPr>
        <w:t xml:space="preserve">- </w:t>
      </w:r>
      <w:r w:rsidR="00EC1C00" w:rsidRPr="00EC1C00">
        <w:rPr>
          <w:i/>
        </w:rPr>
        <w:t>México y Centroamérica</w:t>
      </w:r>
    </w:p>
    <w:p w:rsidR="00194D68" w:rsidRDefault="00EC1C00" w:rsidP="00EC1C00">
      <w:pPr>
        <w:spacing w:after="120"/>
        <w:ind w:left="1416" w:firstLine="708"/>
      </w:pPr>
      <w:proofErr w:type="spellStart"/>
      <w:r>
        <w:t>Mey</w:t>
      </w:r>
      <w:proofErr w:type="spellEnd"/>
      <w:r>
        <w:t xml:space="preserve"> </w:t>
      </w:r>
      <w:proofErr w:type="spellStart"/>
      <w:r>
        <w:t>Hung</w:t>
      </w:r>
      <w:proofErr w:type="spellEnd"/>
    </w:p>
    <w:p w:rsidR="00194D68" w:rsidRDefault="00E77D0B" w:rsidP="00EC1C00">
      <w:pPr>
        <w:spacing w:after="120"/>
      </w:pPr>
      <w:r>
        <w:t>10:15 –10:30</w:t>
      </w:r>
      <w:r w:rsidR="00194D68">
        <w:t xml:space="preserve"> am </w:t>
      </w:r>
      <w:r w:rsidR="00194D68">
        <w:tab/>
        <w:t>Preguntas</w:t>
      </w:r>
    </w:p>
    <w:p w:rsidR="001944E2" w:rsidRDefault="001944E2" w:rsidP="00EC1C00">
      <w:pPr>
        <w:spacing w:after="120"/>
      </w:pPr>
    </w:p>
    <w:p w:rsidR="00194D68" w:rsidRDefault="00194D68" w:rsidP="00EC1C00">
      <w:pPr>
        <w:spacing w:after="120"/>
      </w:pPr>
      <w:r>
        <w:t>1</w:t>
      </w:r>
      <w:r w:rsidR="00E77D0B">
        <w:t>0:30 –10:45</w:t>
      </w:r>
      <w:r>
        <w:t xml:space="preserve"> am </w:t>
      </w:r>
      <w:r>
        <w:tab/>
        <w:t>Receso</w:t>
      </w:r>
    </w:p>
    <w:p w:rsidR="00872E62" w:rsidRDefault="00872E62" w:rsidP="00EC1C00">
      <w:pPr>
        <w:spacing w:after="120"/>
      </w:pPr>
    </w:p>
    <w:p w:rsidR="00EC1C00" w:rsidRDefault="00E77D0B" w:rsidP="00EC1C00">
      <w:pPr>
        <w:spacing w:after="120"/>
        <w:ind w:left="2124" w:hanging="2124"/>
      </w:pPr>
      <w:r>
        <w:t>10:45 –11:15</w:t>
      </w:r>
      <w:r w:rsidR="00194D68">
        <w:t xml:space="preserve"> am</w:t>
      </w:r>
      <w:r w:rsidR="00194D68">
        <w:tab/>
        <w:t xml:space="preserve">Presentación </w:t>
      </w:r>
      <w:r w:rsidR="00194D68" w:rsidRPr="00EC1C00">
        <w:rPr>
          <w:i/>
        </w:rPr>
        <w:t xml:space="preserve">Fundación </w:t>
      </w:r>
      <w:r w:rsidR="00EC1C00" w:rsidRPr="00EC1C00">
        <w:rPr>
          <w:i/>
        </w:rPr>
        <w:t xml:space="preserve">José María </w:t>
      </w:r>
      <w:proofErr w:type="spellStart"/>
      <w:r w:rsidR="00EC1C00" w:rsidRPr="00EC1C00">
        <w:rPr>
          <w:i/>
        </w:rPr>
        <w:t>Covelo</w:t>
      </w:r>
    </w:p>
    <w:p w:rsidR="001944E2" w:rsidRDefault="00194D68" w:rsidP="00EC1C00">
      <w:pPr>
        <w:spacing w:after="120"/>
        <w:ind w:left="2124"/>
      </w:pPr>
      <w:proofErr w:type="spellEnd"/>
      <w:r>
        <w:t xml:space="preserve">María E. Covelo </w:t>
      </w:r>
    </w:p>
    <w:p w:rsidR="00194D68" w:rsidRDefault="00E77D0B" w:rsidP="00EC1C00">
      <w:pPr>
        <w:spacing w:after="120"/>
      </w:pPr>
      <w:r>
        <w:t>11:15 –11:30</w:t>
      </w:r>
      <w:r w:rsidR="00194D68">
        <w:t xml:space="preserve"> am</w:t>
      </w:r>
      <w:r w:rsidR="00194D68">
        <w:tab/>
        <w:t>Preguntas</w:t>
      </w:r>
    </w:p>
    <w:p w:rsidR="001944E2" w:rsidRDefault="001944E2" w:rsidP="00EC1C00">
      <w:pPr>
        <w:spacing w:after="120"/>
      </w:pPr>
    </w:p>
    <w:p w:rsidR="00EC1C00" w:rsidRDefault="00E77D0B" w:rsidP="00EC1C00">
      <w:pPr>
        <w:spacing w:after="120"/>
        <w:ind w:left="2124" w:hanging="2124"/>
        <w:rPr>
          <w:i/>
        </w:rPr>
      </w:pPr>
      <w:r>
        <w:t xml:space="preserve">11:30 – 12:00 </w:t>
      </w:r>
      <w:r w:rsidR="00194D68">
        <w:t>m</w:t>
      </w:r>
      <w:r w:rsidR="00194D68">
        <w:tab/>
        <w:t xml:space="preserve">Presentación por </w:t>
      </w:r>
      <w:r w:rsidR="00194D68" w:rsidRPr="00EC1C00">
        <w:rPr>
          <w:i/>
        </w:rPr>
        <w:t>Centro Asesor para el Desarrollo de los Recursos Humanos</w:t>
      </w:r>
    </w:p>
    <w:p w:rsidR="00194D68" w:rsidRPr="00EC1C00" w:rsidRDefault="00EC1C00" w:rsidP="00EC1C00">
      <w:pPr>
        <w:spacing w:after="120"/>
        <w:ind w:left="2124"/>
      </w:pPr>
      <w:r>
        <w:t xml:space="preserve">Martha Ivonne Romero </w:t>
      </w:r>
    </w:p>
    <w:p w:rsidR="00194D68" w:rsidRDefault="00E77D0B" w:rsidP="00EC1C00">
      <w:pPr>
        <w:spacing w:after="120"/>
      </w:pPr>
      <w:r>
        <w:t>12:00 – 12:15</w:t>
      </w:r>
      <w:r w:rsidR="00194D68">
        <w:t xml:space="preserve"> m</w:t>
      </w:r>
      <w:r w:rsidR="00194D68">
        <w:tab/>
        <w:t>Preguntas</w:t>
      </w:r>
    </w:p>
    <w:p w:rsidR="001944E2" w:rsidRDefault="001944E2" w:rsidP="00EC1C00">
      <w:pPr>
        <w:spacing w:after="120"/>
      </w:pPr>
    </w:p>
    <w:p w:rsidR="00E77D0B" w:rsidRPr="001944E2" w:rsidRDefault="00E77D0B" w:rsidP="00EC1C00">
      <w:pPr>
        <w:spacing w:after="120"/>
        <w:rPr>
          <w:i/>
        </w:rPr>
      </w:pPr>
      <w:r>
        <w:t xml:space="preserve">12:15 </w:t>
      </w:r>
      <w:r>
        <w:tab/>
      </w:r>
      <w:r>
        <w:tab/>
      </w:r>
      <w:r>
        <w:tab/>
        <w:t xml:space="preserve">Almuerzo </w:t>
      </w:r>
      <w:r w:rsidR="001944E2">
        <w:t xml:space="preserve">de </w:t>
      </w:r>
      <w:proofErr w:type="spellStart"/>
      <w:r w:rsidR="001944E2">
        <w:rPr>
          <w:i/>
        </w:rPr>
        <w:t>Networking</w:t>
      </w:r>
      <w:proofErr w:type="spellEnd"/>
    </w:p>
    <w:p w:rsidR="00EE2C87" w:rsidRDefault="00EE2C87" w:rsidP="00EC1C00">
      <w:pPr>
        <w:spacing w:after="120"/>
      </w:pPr>
    </w:p>
    <w:sectPr w:rsidR="00EE2C87" w:rsidSect="00EC1C00">
      <w:headerReference w:type="default" r:id="rId6"/>
      <w:pgSz w:w="12240" w:h="15840"/>
      <w:pgMar w:top="1361" w:right="1644" w:bottom="1361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DC" w:rsidRDefault="00C862DC" w:rsidP="002E5429">
      <w:pPr>
        <w:spacing w:after="0" w:line="240" w:lineRule="auto"/>
      </w:pPr>
      <w:r>
        <w:separator/>
      </w:r>
    </w:p>
  </w:endnote>
  <w:endnote w:type="continuationSeparator" w:id="0">
    <w:p w:rsidR="00C862DC" w:rsidRDefault="00C862DC" w:rsidP="002E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DC" w:rsidRDefault="00C862DC" w:rsidP="002E5429">
      <w:pPr>
        <w:spacing w:after="0" w:line="240" w:lineRule="auto"/>
      </w:pPr>
      <w:r>
        <w:separator/>
      </w:r>
    </w:p>
  </w:footnote>
  <w:footnote w:type="continuationSeparator" w:id="0">
    <w:p w:rsidR="00C862DC" w:rsidRDefault="00C862DC" w:rsidP="002E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29" w:rsidRDefault="002E5429">
    <w:pPr>
      <w:pStyle w:val="Encabezado"/>
    </w:pPr>
    <w:r>
      <w:rPr>
        <w:b/>
        <w:bCs/>
        <w:noProof/>
        <w:sz w:val="36"/>
        <w:szCs w:val="36"/>
        <w:lang w:eastAsia="es-HN"/>
      </w:rPr>
      <w:drawing>
        <wp:anchor distT="0" distB="0" distL="114300" distR="114300" simplePos="0" relativeHeight="251661312" behindDoc="0" locked="0" layoutInCell="1" allowOverlap="1" wp14:anchorId="50A25E75" wp14:editId="000E7E88">
          <wp:simplePos x="0" y="0"/>
          <wp:positionH relativeFrom="column">
            <wp:posOffset>69011</wp:posOffset>
          </wp:positionH>
          <wp:positionV relativeFrom="paragraph">
            <wp:posOffset>-146314</wp:posOffset>
          </wp:positionV>
          <wp:extent cx="1160780" cy="517525"/>
          <wp:effectExtent l="0" t="0" r="127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HN"/>
      </w:rPr>
      <w:drawing>
        <wp:anchor distT="0" distB="0" distL="114300" distR="114300" simplePos="0" relativeHeight="251659264" behindDoc="0" locked="0" layoutInCell="1" allowOverlap="1" wp14:anchorId="464EBFB2" wp14:editId="561CE7C7">
          <wp:simplePos x="0" y="0"/>
          <wp:positionH relativeFrom="column">
            <wp:posOffset>4451230</wp:posOffset>
          </wp:positionH>
          <wp:positionV relativeFrom="paragraph">
            <wp:posOffset>-276489</wp:posOffset>
          </wp:positionV>
          <wp:extent cx="1143000" cy="647700"/>
          <wp:effectExtent l="0" t="0" r="0" b="0"/>
          <wp:wrapSquare wrapText="bothSides"/>
          <wp:docPr id="4" name="Imagen 4" descr="https://www.cohep.com/sites/default/files/logos_organizaciones/Logo%20AN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www.cohep.com/sites/default/files/logos_organizaciones/Logo%20AND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8"/>
    <w:rsid w:val="001944E2"/>
    <w:rsid w:val="00194D68"/>
    <w:rsid w:val="002024FE"/>
    <w:rsid w:val="002E5429"/>
    <w:rsid w:val="004A6A01"/>
    <w:rsid w:val="00787C31"/>
    <w:rsid w:val="00872E62"/>
    <w:rsid w:val="009E7E37"/>
    <w:rsid w:val="00A45963"/>
    <w:rsid w:val="00B61104"/>
    <w:rsid w:val="00C862DC"/>
    <w:rsid w:val="00E014A5"/>
    <w:rsid w:val="00E31F7F"/>
    <w:rsid w:val="00E77D0B"/>
    <w:rsid w:val="00EC1C00"/>
    <w:rsid w:val="00E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DAB6-050C-499F-9835-C5EA3F2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429"/>
  </w:style>
  <w:style w:type="paragraph" w:styleId="Piedepgina">
    <w:name w:val="footer"/>
    <w:basedOn w:val="Normal"/>
    <w:link w:val="PiedepginaCar"/>
    <w:uiPriority w:val="99"/>
    <w:unhideWhenUsed/>
    <w:rsid w:val="002E5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429"/>
  </w:style>
  <w:style w:type="paragraph" w:styleId="Textodeglobo">
    <w:name w:val="Balloon Text"/>
    <w:basedOn w:val="Normal"/>
    <w:link w:val="TextodegloboCar"/>
    <w:uiPriority w:val="99"/>
    <w:semiHidden/>
    <w:unhideWhenUsed/>
    <w:rsid w:val="002E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Sagrario</dc:creator>
  <cp:keywords/>
  <dc:description/>
  <cp:lastModifiedBy>Sagrario</cp:lastModifiedBy>
  <cp:revision>2</cp:revision>
  <cp:lastPrinted>2015-02-25T15:22:00Z</cp:lastPrinted>
  <dcterms:created xsi:type="dcterms:W3CDTF">2015-02-25T21:53:00Z</dcterms:created>
  <dcterms:modified xsi:type="dcterms:W3CDTF">2015-02-25T21:53:00Z</dcterms:modified>
</cp:coreProperties>
</file>